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A3BB" w14:textId="260520ED" w:rsidR="00D149A5" w:rsidRDefault="00D149A5" w:rsidP="00F84A5E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SPP1158 Antarktisforschung</w:t>
      </w:r>
    </w:p>
    <w:p w14:paraId="45EAC423" w14:textId="7F10BD85" w:rsidR="0091301C" w:rsidRPr="00605814" w:rsidRDefault="0074261F" w:rsidP="00F84A5E">
      <w:pPr>
        <w:spacing w:line="360" w:lineRule="auto"/>
        <w:jc w:val="left"/>
        <w:rPr>
          <w:b/>
          <w:sz w:val="24"/>
          <w:szCs w:val="24"/>
        </w:rPr>
      </w:pPr>
      <w:r w:rsidRPr="00605814">
        <w:rPr>
          <w:b/>
          <w:sz w:val="24"/>
          <w:szCs w:val="24"/>
        </w:rPr>
        <w:t xml:space="preserve">Anmeldung Koordinationsworkshop </w:t>
      </w:r>
      <w:r w:rsidR="00605814" w:rsidRPr="00605814">
        <w:rPr>
          <w:b/>
          <w:sz w:val="24"/>
          <w:szCs w:val="24"/>
        </w:rPr>
        <w:t>28</w:t>
      </w:r>
      <w:r w:rsidR="00B44147" w:rsidRPr="00605814">
        <w:rPr>
          <w:b/>
          <w:sz w:val="24"/>
          <w:szCs w:val="24"/>
        </w:rPr>
        <w:t>.-</w:t>
      </w:r>
      <w:r w:rsidR="00605814" w:rsidRPr="00605814">
        <w:rPr>
          <w:b/>
          <w:sz w:val="24"/>
          <w:szCs w:val="24"/>
        </w:rPr>
        <w:t>3</w:t>
      </w:r>
      <w:r w:rsidR="00B44147" w:rsidRPr="00605814">
        <w:rPr>
          <w:b/>
          <w:sz w:val="24"/>
          <w:szCs w:val="24"/>
        </w:rPr>
        <w:t>0.09.202</w:t>
      </w:r>
      <w:r w:rsidR="00605814" w:rsidRPr="00605814">
        <w:rPr>
          <w:b/>
          <w:sz w:val="24"/>
          <w:szCs w:val="24"/>
        </w:rPr>
        <w:t>5</w:t>
      </w:r>
      <w:r w:rsidR="0091301C" w:rsidRPr="00605814">
        <w:rPr>
          <w:b/>
          <w:sz w:val="24"/>
          <w:szCs w:val="24"/>
        </w:rPr>
        <w:t xml:space="preserve"> </w:t>
      </w:r>
      <w:r w:rsidR="00605814" w:rsidRPr="00605814">
        <w:rPr>
          <w:b/>
          <w:sz w:val="24"/>
          <w:szCs w:val="24"/>
        </w:rPr>
        <w:t>am Alfred-Wegener-Institut</w:t>
      </w:r>
      <w:r w:rsidR="00F84A5E">
        <w:rPr>
          <w:b/>
          <w:sz w:val="24"/>
          <w:szCs w:val="24"/>
        </w:rPr>
        <w:t xml:space="preserve"> Helmholtz-Zentrum für Polar- und Meeresforschung, </w:t>
      </w:r>
      <w:r w:rsidR="00605814" w:rsidRPr="00605814">
        <w:rPr>
          <w:b/>
          <w:sz w:val="24"/>
          <w:szCs w:val="24"/>
        </w:rPr>
        <w:t>Bremerhaven</w:t>
      </w:r>
      <w:r w:rsidR="00391C5A" w:rsidRPr="00605814">
        <w:rPr>
          <w:b/>
          <w:sz w:val="24"/>
          <w:szCs w:val="24"/>
        </w:rPr>
        <w:t xml:space="preserve"> </w:t>
      </w:r>
      <w:r w:rsidR="00605814" w:rsidRPr="00605814">
        <w:rPr>
          <w:b/>
          <w:sz w:val="24"/>
          <w:szCs w:val="24"/>
        </w:rPr>
        <w:t>(</w:t>
      </w:r>
      <w:r w:rsidR="00605814">
        <w:rPr>
          <w:b/>
          <w:sz w:val="24"/>
          <w:szCs w:val="24"/>
        </w:rPr>
        <w:t>AWI)</w:t>
      </w:r>
    </w:p>
    <w:p w14:paraId="5A735CAA" w14:textId="77777777" w:rsidR="0074261F" w:rsidRPr="00605814" w:rsidRDefault="0074261F" w:rsidP="00966644">
      <w:pPr>
        <w:spacing w:line="360" w:lineRule="auto"/>
        <w:rPr>
          <w:sz w:val="24"/>
          <w:szCs w:val="24"/>
        </w:rPr>
      </w:pPr>
    </w:p>
    <w:p w14:paraId="16B6B975" w14:textId="585C8825" w:rsidR="00966644" w:rsidRPr="00B94CBB" w:rsidRDefault="00966644" w:rsidP="00B94CBB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966644">
        <w:rPr>
          <w:sz w:val="24"/>
          <w:szCs w:val="24"/>
          <w:lang w:val="en-US"/>
        </w:rPr>
        <w:t>Name</w:t>
      </w:r>
      <w:r w:rsidR="0074261F" w:rsidRPr="00966644">
        <w:rPr>
          <w:i/>
          <w:sz w:val="24"/>
          <w:szCs w:val="24"/>
          <w:lang w:val="en-US"/>
        </w:rPr>
        <w:t>:</w:t>
      </w:r>
      <w:r w:rsidR="0074261F" w:rsidRPr="00966644">
        <w:rPr>
          <w:sz w:val="24"/>
          <w:szCs w:val="24"/>
          <w:lang w:val="en-US"/>
        </w:rPr>
        <w:t xml:space="preserve"> </w:t>
      </w:r>
      <w:r w:rsidR="00AE445A" w:rsidRPr="00966644">
        <w:rPr>
          <w:sz w:val="24"/>
          <w:szCs w:val="24"/>
          <w:lang w:val="en-US"/>
        </w:rPr>
        <w:t xml:space="preserve"> </w:t>
      </w:r>
    </w:p>
    <w:p w14:paraId="2ABB2D39" w14:textId="0297AAAC" w:rsidR="00B94CBB" w:rsidRPr="00605814" w:rsidRDefault="001B702C" w:rsidP="002F1E3C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605814">
        <w:rPr>
          <w:sz w:val="24"/>
          <w:szCs w:val="24"/>
          <w:lang w:val="en-US"/>
        </w:rPr>
        <w:t>Schule</w:t>
      </w:r>
      <w:r w:rsidR="00966644" w:rsidRPr="00605814">
        <w:rPr>
          <w:i/>
          <w:sz w:val="24"/>
          <w:szCs w:val="24"/>
          <w:lang w:val="en-US"/>
        </w:rPr>
        <w:t>:</w:t>
      </w:r>
    </w:p>
    <w:p w14:paraId="69C2AD36" w14:textId="5ABB10E6" w:rsidR="00966644" w:rsidRPr="00B94CBB" w:rsidRDefault="00391C5A" w:rsidP="00B94CBB">
      <w:pPr>
        <w:pStyle w:val="Listenabsatz"/>
        <w:numPr>
          <w:ilvl w:val="0"/>
          <w:numId w:val="1"/>
        </w:numPr>
        <w:spacing w:line="360" w:lineRule="auto"/>
        <w:jc w:val="left"/>
        <w:rPr>
          <w:sz w:val="20"/>
          <w:szCs w:val="20"/>
        </w:rPr>
      </w:pPr>
      <w:r w:rsidRPr="00B94CBB">
        <w:rPr>
          <w:sz w:val="24"/>
          <w:szCs w:val="24"/>
        </w:rPr>
        <w:t>Disziplin</w:t>
      </w:r>
      <w:r w:rsidR="00D906C2">
        <w:rPr>
          <w:sz w:val="20"/>
          <w:szCs w:val="20"/>
        </w:rPr>
        <w:t xml:space="preserve">: </w:t>
      </w:r>
    </w:p>
    <w:p w14:paraId="6C7BD1B9" w14:textId="77777777" w:rsidR="00966644" w:rsidRPr="00966644" w:rsidRDefault="00000000" w:rsidP="00966644">
      <w:pPr>
        <w:spacing w:line="360" w:lineRule="auto"/>
        <w:jc w:val="left"/>
        <w:rPr>
          <w:i/>
        </w:rPr>
      </w:pPr>
      <w:sdt>
        <w:sdtPr>
          <w:id w:val="-91145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644" w:rsidRPr="00966644">
            <w:rPr>
              <w:rFonts w:ascii="Segoe UI Symbol" w:eastAsia="MS Gothic" w:hAnsi="Segoe UI Symbol" w:cs="Segoe UI Symbol"/>
            </w:rPr>
            <w:t>☐</w:t>
          </w:r>
        </w:sdtContent>
      </w:sdt>
      <w:r w:rsidR="00391C5A" w:rsidRPr="00966644">
        <w:t xml:space="preserve"> Biologie</w:t>
      </w:r>
    </w:p>
    <w:p w14:paraId="65298FA1" w14:textId="77777777" w:rsidR="00966644" w:rsidRPr="00966644" w:rsidRDefault="00000000" w:rsidP="00966644">
      <w:pPr>
        <w:spacing w:line="360" w:lineRule="auto"/>
        <w:jc w:val="left"/>
        <w:rPr>
          <w:i/>
        </w:rPr>
      </w:pPr>
      <w:sdt>
        <w:sdtPr>
          <w:id w:val="123434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6DB" w:rsidRPr="00966644">
            <w:rPr>
              <w:rFonts w:ascii="Segoe UI Symbol" w:eastAsia="MS Gothic" w:hAnsi="Segoe UI Symbol" w:cs="Segoe UI Symbol"/>
            </w:rPr>
            <w:t>☐</w:t>
          </w:r>
        </w:sdtContent>
      </w:sdt>
      <w:r w:rsidR="00391C5A" w:rsidRPr="00966644">
        <w:t xml:space="preserve"> </w:t>
      </w:r>
      <w:r w:rsidR="005856DB" w:rsidRPr="00966644">
        <w:t>Geowissenschaften</w:t>
      </w:r>
    </w:p>
    <w:p w14:paraId="06780336" w14:textId="77777777" w:rsidR="005856DB" w:rsidRDefault="00000000" w:rsidP="001B702C">
      <w:pPr>
        <w:spacing w:line="360" w:lineRule="auto"/>
        <w:jc w:val="left"/>
      </w:pPr>
      <w:sdt>
        <w:sdtPr>
          <w:id w:val="-189186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02C">
            <w:rPr>
              <w:rFonts w:ascii="MS Gothic" w:eastAsia="MS Gothic" w:hAnsi="MS Gothic" w:hint="eastAsia"/>
            </w:rPr>
            <w:t>☐</w:t>
          </w:r>
        </w:sdtContent>
      </w:sdt>
      <w:r w:rsidR="00391C5A" w:rsidRPr="00966644">
        <w:t xml:space="preserve"> </w:t>
      </w:r>
      <w:proofErr w:type="spellStart"/>
      <w:r w:rsidR="005856DB" w:rsidRPr="00966644">
        <w:t>Physik&amp;Chemie</w:t>
      </w:r>
      <w:proofErr w:type="spellEnd"/>
    </w:p>
    <w:p w14:paraId="451FDB6D" w14:textId="77777777" w:rsidR="001B702C" w:rsidRDefault="00000000" w:rsidP="001B702C">
      <w:pPr>
        <w:spacing w:line="360" w:lineRule="auto"/>
        <w:jc w:val="left"/>
        <w:rPr>
          <w:i/>
        </w:rPr>
      </w:pPr>
      <w:sdt>
        <w:sdtPr>
          <w:id w:val="-152161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02C">
            <w:rPr>
              <w:rFonts w:ascii="MS Gothic" w:eastAsia="MS Gothic" w:hAnsi="MS Gothic" w:hint="eastAsia"/>
            </w:rPr>
            <w:t>☐</w:t>
          </w:r>
        </w:sdtContent>
      </w:sdt>
      <w:r w:rsidR="001B702C" w:rsidRPr="00966644">
        <w:t xml:space="preserve"> </w:t>
      </w:r>
      <w:r w:rsidR="001B702C">
        <w:t>andere:</w:t>
      </w:r>
    </w:p>
    <w:p w14:paraId="7231AFE6" w14:textId="77777777" w:rsidR="00B94CBB" w:rsidRPr="00966644" w:rsidRDefault="00B94CBB" w:rsidP="00966644">
      <w:pPr>
        <w:spacing w:line="360" w:lineRule="auto"/>
        <w:rPr>
          <w:sz w:val="24"/>
          <w:szCs w:val="24"/>
          <w:lang w:val="en-US"/>
        </w:rPr>
      </w:pPr>
    </w:p>
    <w:p w14:paraId="7735F972" w14:textId="21898A2D" w:rsidR="001B702C" w:rsidRPr="00605814" w:rsidRDefault="00057CDF" w:rsidP="00D01427">
      <w:pPr>
        <w:pStyle w:val="Listenabsatz"/>
        <w:numPr>
          <w:ilvl w:val="0"/>
          <w:numId w:val="2"/>
        </w:numPr>
        <w:spacing w:line="360" w:lineRule="auto"/>
      </w:pPr>
      <w:r w:rsidRPr="00605814">
        <w:rPr>
          <w:sz w:val="24"/>
          <w:szCs w:val="24"/>
        </w:rPr>
        <w:t xml:space="preserve">Ich nehme an folgenden Tagen teil </w:t>
      </w:r>
      <w:r w:rsidR="00D339D8">
        <w:rPr>
          <w:sz w:val="24"/>
          <w:szCs w:val="24"/>
        </w:rPr>
        <w:t xml:space="preserve">am </w:t>
      </w:r>
      <w:r w:rsidR="0074261F" w:rsidRPr="00605814">
        <w:rPr>
          <w:sz w:val="24"/>
          <w:szCs w:val="24"/>
        </w:rPr>
        <w:t>(bitte ankreuzen</w:t>
      </w:r>
      <w:r w:rsidR="00605814">
        <w:rPr>
          <w:sz w:val="24"/>
          <w:szCs w:val="24"/>
        </w:rPr>
        <w:t>)</w:t>
      </w:r>
    </w:p>
    <w:p w14:paraId="6CAF8405" w14:textId="43C780C3" w:rsidR="00057CDF" w:rsidRPr="00EC349A" w:rsidRDefault="00000000" w:rsidP="001B702C">
      <w:pPr>
        <w:spacing w:line="360" w:lineRule="auto"/>
        <w:rPr>
          <w:lang w:val="en-US"/>
        </w:rPr>
      </w:pPr>
      <w:sdt>
        <w:sdtPr>
          <w:rPr>
            <w:rFonts w:ascii="Segoe UI Symbol" w:eastAsia="MS Gothic" w:hAnsi="Segoe UI Symbol" w:cs="Segoe UI Symbol"/>
          </w:rPr>
          <w:id w:val="-134014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644" w:rsidRPr="00EC349A">
            <w:rPr>
              <w:rFonts w:ascii="Segoe UI Symbol" w:eastAsia="MS Gothic" w:hAnsi="Segoe UI Symbol" w:cs="Segoe UI Symbol"/>
            </w:rPr>
            <w:t>☐</w:t>
          </w:r>
        </w:sdtContent>
      </w:sdt>
      <w:r w:rsidR="0074261F" w:rsidRPr="00EC349A">
        <w:t xml:space="preserve"> </w:t>
      </w:r>
      <w:proofErr w:type="spellStart"/>
      <w:r w:rsidR="0074261F" w:rsidRPr="00EC349A">
        <w:t>Icebreaker</w:t>
      </w:r>
      <w:proofErr w:type="spellEnd"/>
      <w:r w:rsidR="0074261F" w:rsidRPr="00EC349A">
        <w:t xml:space="preserve"> </w:t>
      </w:r>
      <w:r w:rsidR="00605814" w:rsidRPr="00EC349A">
        <w:t>2</w:t>
      </w:r>
      <w:r w:rsidR="00B44147" w:rsidRPr="00EC349A">
        <w:t>8.09.202</w:t>
      </w:r>
      <w:r w:rsidR="00605814" w:rsidRPr="00EC349A">
        <w:t>5</w:t>
      </w:r>
      <w:r w:rsidR="00EC349A">
        <w:t>:</w:t>
      </w:r>
      <w:r w:rsidR="00B44147" w:rsidRPr="00EC349A">
        <w:t xml:space="preserve"> </w:t>
      </w:r>
      <w:r w:rsidR="004A55C0" w:rsidRPr="00EC349A">
        <w:t xml:space="preserve">ca. </w:t>
      </w:r>
      <w:r w:rsidR="00B44147" w:rsidRPr="00EC349A">
        <w:t>1</w:t>
      </w:r>
      <w:r w:rsidR="00605814" w:rsidRPr="00EC349A">
        <w:t>7</w:t>
      </w:r>
      <w:r w:rsidR="0074261F" w:rsidRPr="00EC349A">
        <w:t>:</w:t>
      </w:r>
      <w:r w:rsidR="00605814" w:rsidRPr="00EC349A">
        <w:t>3</w:t>
      </w:r>
      <w:r w:rsidR="0074261F" w:rsidRPr="00EC349A">
        <w:t>0</w:t>
      </w:r>
      <w:r w:rsidR="00EC349A" w:rsidRPr="00EC349A">
        <w:t xml:space="preserve"> AWI Haus H, </w:t>
      </w:r>
      <w:proofErr w:type="spellStart"/>
      <w:r w:rsidR="00EC349A" w:rsidRPr="00EC349A">
        <w:t>Klußma</w:t>
      </w:r>
      <w:r w:rsidR="00EC349A">
        <w:t>nnstr</w:t>
      </w:r>
      <w:proofErr w:type="spellEnd"/>
      <w:r w:rsidR="00EC349A">
        <w:t xml:space="preserve">. </w:t>
      </w:r>
      <w:r w:rsidR="00EC349A" w:rsidRPr="00EC349A">
        <w:rPr>
          <w:lang w:val="en-US"/>
        </w:rPr>
        <w:t>3, 27570 Bremerhaven</w:t>
      </w:r>
    </w:p>
    <w:p w14:paraId="2468AC87" w14:textId="4D6E6A78" w:rsidR="00057CDF" w:rsidRPr="00EC349A" w:rsidRDefault="00000000" w:rsidP="00966644">
      <w:pPr>
        <w:spacing w:line="360" w:lineRule="auto"/>
      </w:pPr>
      <w:sdt>
        <w:sdtPr>
          <w:id w:val="-74511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01C" w:rsidRPr="00EC349A">
            <w:rPr>
              <w:rFonts w:ascii="Segoe UI Symbol" w:eastAsia="MS Gothic" w:hAnsi="Segoe UI Symbol" w:cs="Segoe UI Symbol"/>
            </w:rPr>
            <w:t>☐</w:t>
          </w:r>
        </w:sdtContent>
      </w:sdt>
      <w:r w:rsidR="0074261F" w:rsidRPr="00EC349A">
        <w:t xml:space="preserve"> </w:t>
      </w:r>
      <w:r w:rsidR="008459C9" w:rsidRPr="00EC349A">
        <w:t>W</w:t>
      </w:r>
      <w:r w:rsidR="00966644" w:rsidRPr="00EC349A">
        <w:t>orkshop</w:t>
      </w:r>
      <w:r w:rsidR="0074261F" w:rsidRPr="00EC349A">
        <w:t xml:space="preserve"> </w:t>
      </w:r>
      <w:r w:rsidR="00605814" w:rsidRPr="00EC349A">
        <w:t>2</w:t>
      </w:r>
      <w:r w:rsidR="00B44147" w:rsidRPr="00EC349A">
        <w:t>9</w:t>
      </w:r>
      <w:r w:rsidR="0074261F" w:rsidRPr="00EC349A">
        <w:t>.09.20</w:t>
      </w:r>
      <w:r w:rsidR="00B44147" w:rsidRPr="00EC349A">
        <w:t>2</w:t>
      </w:r>
      <w:r w:rsidR="00605814" w:rsidRPr="00EC349A">
        <w:t>5</w:t>
      </w:r>
      <w:r w:rsidR="00EC349A">
        <w:t>:</w:t>
      </w:r>
      <w:r w:rsidR="0074261F" w:rsidRPr="00EC349A">
        <w:t xml:space="preserve"> </w:t>
      </w:r>
      <w:r w:rsidR="00EC349A" w:rsidRPr="00EC349A">
        <w:t>Nordseemus</w:t>
      </w:r>
      <w:r w:rsidR="00FE0F57">
        <w:t>e</w:t>
      </w:r>
      <w:r w:rsidR="00EC349A" w:rsidRPr="00EC349A">
        <w:t>um AWI Haus C, Am Handelshafen</w:t>
      </w:r>
      <w:r w:rsidR="00EC349A">
        <w:t xml:space="preserve"> 12, 27570 Bremerhaven</w:t>
      </w:r>
    </w:p>
    <w:p w14:paraId="5EAF827F" w14:textId="0FFC9363" w:rsidR="00057CDF" w:rsidRPr="00FE0F57" w:rsidRDefault="003117D7" w:rsidP="00966644">
      <w:pPr>
        <w:tabs>
          <w:tab w:val="left" w:pos="284"/>
        </w:tabs>
        <w:spacing w:line="360" w:lineRule="auto"/>
      </w:pPr>
      <w:r w:rsidRPr="00EC349A">
        <w:tab/>
      </w:r>
      <w:sdt>
        <w:sdtPr>
          <w:id w:val="190217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61F" w:rsidRPr="00FE0F57">
            <w:rPr>
              <w:rFonts w:ascii="Segoe UI Symbol" w:eastAsia="MS Gothic" w:hAnsi="Segoe UI Symbol" w:cs="Segoe UI Symbol"/>
            </w:rPr>
            <w:t>☐</w:t>
          </w:r>
        </w:sdtContent>
      </w:sdt>
      <w:r w:rsidRPr="00FE0F57">
        <w:t xml:space="preserve"> </w:t>
      </w:r>
      <w:r w:rsidR="001B702C" w:rsidRPr="00FE0F57">
        <w:t xml:space="preserve">Dinner </w:t>
      </w:r>
      <w:r w:rsidR="00605814" w:rsidRPr="00FE0F57">
        <w:t>2</w:t>
      </w:r>
      <w:r w:rsidR="00B44147" w:rsidRPr="00FE0F57">
        <w:t>9</w:t>
      </w:r>
      <w:r w:rsidR="0074261F" w:rsidRPr="00FE0F57">
        <w:t>.09.20</w:t>
      </w:r>
      <w:r w:rsidR="00B44147" w:rsidRPr="00FE0F57">
        <w:t>2</w:t>
      </w:r>
      <w:r w:rsidR="00605814" w:rsidRPr="00FE0F57">
        <w:t>5</w:t>
      </w:r>
      <w:r w:rsidR="00FE0F57" w:rsidRPr="00FE0F57">
        <w:t>:</w:t>
      </w:r>
      <w:r w:rsidR="00605814" w:rsidRPr="00FE0F57">
        <w:t xml:space="preserve"> ca. 19:00</w:t>
      </w:r>
    </w:p>
    <w:p w14:paraId="0E2E189B" w14:textId="3D8D0DC0" w:rsidR="0074261F" w:rsidRPr="00EC349A" w:rsidRDefault="00000000" w:rsidP="00966644">
      <w:pPr>
        <w:spacing w:line="360" w:lineRule="auto"/>
      </w:pPr>
      <w:sdt>
        <w:sdtPr>
          <w:id w:val="-88109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01C" w:rsidRPr="00EC349A">
            <w:rPr>
              <w:rFonts w:ascii="Segoe UI Symbol" w:eastAsia="MS Gothic" w:hAnsi="Segoe UI Symbol" w:cs="Segoe UI Symbol"/>
            </w:rPr>
            <w:t>☐</w:t>
          </w:r>
        </w:sdtContent>
      </w:sdt>
      <w:r w:rsidR="0074261F" w:rsidRPr="00EC349A">
        <w:t xml:space="preserve"> </w:t>
      </w:r>
      <w:r w:rsidR="008459C9" w:rsidRPr="00EC349A">
        <w:t>Workshop</w:t>
      </w:r>
      <w:r w:rsidR="0074261F" w:rsidRPr="00EC349A">
        <w:t xml:space="preserve"> </w:t>
      </w:r>
      <w:r w:rsidR="00605814" w:rsidRPr="00EC349A">
        <w:t>3</w:t>
      </w:r>
      <w:r w:rsidR="00B44147" w:rsidRPr="00EC349A">
        <w:t>0</w:t>
      </w:r>
      <w:r w:rsidR="0074261F" w:rsidRPr="00EC349A">
        <w:t>.09.20</w:t>
      </w:r>
      <w:r w:rsidR="00B44147" w:rsidRPr="00EC349A">
        <w:t>2</w:t>
      </w:r>
      <w:r w:rsidR="00605814" w:rsidRPr="00EC349A">
        <w:t>5</w:t>
      </w:r>
      <w:r w:rsidR="00EC349A" w:rsidRPr="00EC349A">
        <w:t xml:space="preserve">: </w:t>
      </w:r>
      <w:r w:rsidR="00EC349A" w:rsidRPr="00EC349A">
        <w:t>Nordseemus</w:t>
      </w:r>
      <w:r w:rsidR="00FE0F57">
        <w:t>e</w:t>
      </w:r>
      <w:r w:rsidR="00EC349A" w:rsidRPr="00EC349A">
        <w:t>um AWI Haus C, Am Handelshafen</w:t>
      </w:r>
      <w:r w:rsidR="00EC349A">
        <w:t xml:space="preserve"> 12, 27570 Bremerhaven</w:t>
      </w:r>
    </w:p>
    <w:p w14:paraId="1972BD51" w14:textId="77777777" w:rsidR="00502DAC" w:rsidRPr="00EC349A" w:rsidRDefault="00502DAC" w:rsidP="005856DB">
      <w:pPr>
        <w:spacing w:line="360" w:lineRule="auto"/>
        <w:rPr>
          <w:sz w:val="24"/>
          <w:szCs w:val="24"/>
        </w:rPr>
      </w:pPr>
    </w:p>
    <w:p w14:paraId="61D57915" w14:textId="77777777" w:rsidR="00B94CBB" w:rsidRPr="00EC349A" w:rsidRDefault="00B94CBB" w:rsidP="005856DB">
      <w:pPr>
        <w:spacing w:line="360" w:lineRule="auto"/>
        <w:rPr>
          <w:sz w:val="24"/>
          <w:szCs w:val="24"/>
        </w:rPr>
      </w:pPr>
    </w:p>
    <w:p w14:paraId="5592FE5C" w14:textId="77777777" w:rsidR="00502DAC" w:rsidRPr="00B94CBB" w:rsidRDefault="00502DAC" w:rsidP="00B94CBB">
      <w:pPr>
        <w:pStyle w:val="Listenabsatz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B94CBB">
        <w:rPr>
          <w:sz w:val="24"/>
          <w:szCs w:val="24"/>
          <w:lang w:val="en-US"/>
        </w:rPr>
        <w:t>Essen:</w:t>
      </w:r>
    </w:p>
    <w:tbl>
      <w:tblPr>
        <w:tblStyle w:val="Tabellenraster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502DAC" w:rsidRPr="005856DB" w14:paraId="454A78C9" w14:textId="77777777" w:rsidTr="00502DAC">
        <w:trPr>
          <w:trHeight w:val="239"/>
        </w:trPr>
        <w:tc>
          <w:tcPr>
            <w:tcW w:w="0" w:type="auto"/>
          </w:tcPr>
          <w:p w14:paraId="0334E033" w14:textId="77777777" w:rsidR="00502DAC" w:rsidRPr="00B94CBB" w:rsidRDefault="00000000" w:rsidP="005856DB">
            <w:pPr>
              <w:spacing w:line="360" w:lineRule="auto"/>
              <w:rPr>
                <w:i/>
              </w:rPr>
            </w:pPr>
            <w:sdt>
              <w:sdtPr>
                <w:id w:val="-13161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147" w:rsidRPr="00B94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9C9" w:rsidRPr="00B94CBB">
              <w:t xml:space="preserve"> V</w:t>
            </w:r>
            <w:r w:rsidR="001B702C">
              <w:t>egetarisch</w:t>
            </w:r>
          </w:p>
          <w:p w14:paraId="1E89B0AA" w14:textId="77777777" w:rsidR="00B44147" w:rsidRPr="00B94CBB" w:rsidRDefault="00000000" w:rsidP="005856DB">
            <w:pPr>
              <w:spacing w:line="360" w:lineRule="auto"/>
            </w:pPr>
            <w:sdt>
              <w:sdtPr>
                <w:id w:val="8886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CBB" w:rsidRPr="00B94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9C9" w:rsidRPr="00B94CBB">
              <w:t xml:space="preserve"> V</w:t>
            </w:r>
            <w:r w:rsidR="001B702C">
              <w:t>egan</w:t>
            </w:r>
          </w:p>
          <w:p w14:paraId="234B1CB7" w14:textId="77777777" w:rsidR="00B94CBB" w:rsidRPr="00B94CBB" w:rsidRDefault="00000000" w:rsidP="00B94CBB">
            <w:pPr>
              <w:spacing w:line="360" w:lineRule="auto"/>
            </w:pPr>
            <w:sdt>
              <w:sdtPr>
                <w:id w:val="-12377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CBB" w:rsidRPr="00B94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CBB" w:rsidRPr="00B94CBB">
              <w:t xml:space="preserve"> </w:t>
            </w:r>
            <w:proofErr w:type="spellStart"/>
            <w:r w:rsidR="001B702C">
              <w:rPr>
                <w:lang w:val="en-US"/>
              </w:rPr>
              <w:t>Unverträglichkeiten</w:t>
            </w:r>
            <w:proofErr w:type="spellEnd"/>
            <w:r w:rsidR="001B702C">
              <w:rPr>
                <w:lang w:val="en-US"/>
              </w:rPr>
              <w:t>:</w:t>
            </w:r>
          </w:p>
          <w:p w14:paraId="13995061" w14:textId="77777777" w:rsidR="00B94CBB" w:rsidRPr="00B94CBB" w:rsidRDefault="00000000" w:rsidP="00B94CBB">
            <w:pPr>
              <w:spacing w:line="360" w:lineRule="auto"/>
            </w:pPr>
            <w:sdt>
              <w:sdtPr>
                <w:id w:val="-16340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CBB" w:rsidRPr="00B94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CBB" w:rsidRPr="00B94CBB">
              <w:t xml:space="preserve"> </w:t>
            </w:r>
            <w:proofErr w:type="spellStart"/>
            <w:r w:rsidR="001B702C">
              <w:rPr>
                <w:lang w:val="en-US"/>
              </w:rPr>
              <w:t>Sonstiges</w:t>
            </w:r>
            <w:proofErr w:type="spellEnd"/>
            <w:r w:rsidR="001B702C">
              <w:rPr>
                <w:lang w:val="en-US"/>
              </w:rPr>
              <w:t>:</w:t>
            </w:r>
          </w:p>
          <w:p w14:paraId="7BAD600B" w14:textId="77777777" w:rsidR="00B94CBB" w:rsidRPr="005856DB" w:rsidRDefault="00B94CBB" w:rsidP="005856D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089B59" w14:textId="77777777" w:rsidR="0074261F" w:rsidRPr="005856DB" w:rsidRDefault="0074261F" w:rsidP="005856DB">
      <w:pPr>
        <w:spacing w:line="360" w:lineRule="auto"/>
        <w:rPr>
          <w:sz w:val="24"/>
          <w:szCs w:val="24"/>
        </w:rPr>
      </w:pPr>
    </w:p>
    <w:sectPr w:rsidR="0074261F" w:rsidRPr="005856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8A6"/>
    <w:multiLevelType w:val="hybridMultilevel"/>
    <w:tmpl w:val="C58C4066"/>
    <w:lvl w:ilvl="0" w:tplc="EE525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3EB6"/>
    <w:multiLevelType w:val="hybridMultilevel"/>
    <w:tmpl w:val="6A70E7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30567">
    <w:abstractNumId w:val="0"/>
  </w:num>
  <w:num w:numId="2" w16cid:durableId="24361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E8"/>
    <w:rsid w:val="00057CDF"/>
    <w:rsid w:val="001B702C"/>
    <w:rsid w:val="00212B85"/>
    <w:rsid w:val="003117D7"/>
    <w:rsid w:val="00391C5A"/>
    <w:rsid w:val="003E64BA"/>
    <w:rsid w:val="003F1A00"/>
    <w:rsid w:val="0049313B"/>
    <w:rsid w:val="004A55C0"/>
    <w:rsid w:val="004B5B09"/>
    <w:rsid w:val="004D6F43"/>
    <w:rsid w:val="00502DAC"/>
    <w:rsid w:val="005561F5"/>
    <w:rsid w:val="005856DB"/>
    <w:rsid w:val="00605814"/>
    <w:rsid w:val="0065496F"/>
    <w:rsid w:val="006E4E8D"/>
    <w:rsid w:val="0074261F"/>
    <w:rsid w:val="008459C9"/>
    <w:rsid w:val="00853CB4"/>
    <w:rsid w:val="0091301C"/>
    <w:rsid w:val="00966644"/>
    <w:rsid w:val="009673C6"/>
    <w:rsid w:val="009B0E24"/>
    <w:rsid w:val="00AB08A0"/>
    <w:rsid w:val="00AC2BC1"/>
    <w:rsid w:val="00AE445A"/>
    <w:rsid w:val="00B36884"/>
    <w:rsid w:val="00B44147"/>
    <w:rsid w:val="00B7140D"/>
    <w:rsid w:val="00B94CBB"/>
    <w:rsid w:val="00D149A5"/>
    <w:rsid w:val="00D339D8"/>
    <w:rsid w:val="00D906C2"/>
    <w:rsid w:val="00E64EE8"/>
    <w:rsid w:val="00EC349A"/>
    <w:rsid w:val="00F275DC"/>
    <w:rsid w:val="00F84A5E"/>
    <w:rsid w:val="00FE0F57"/>
    <w:rsid w:val="00FE5B10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DDF7"/>
  <w15:docId w15:val="{8E342D78-9BF4-47DC-A55C-F99BED3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EE8"/>
    <w:pPr>
      <w:spacing w:after="0" w:line="300" w:lineRule="exact"/>
      <w:jc w:val="both"/>
    </w:pPr>
    <w:rPr>
      <w:rFonts w:ascii="Arial Narrow" w:eastAsia="Calibri" w:hAnsi="Arial Narrow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45A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50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Senckenberg Gesellschaft für Naturforschung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Rainer Lehmann</cp:lastModifiedBy>
  <cp:revision>15</cp:revision>
  <dcterms:created xsi:type="dcterms:W3CDTF">2025-08-06T17:13:00Z</dcterms:created>
  <dcterms:modified xsi:type="dcterms:W3CDTF">2025-08-13T10:27:00Z</dcterms:modified>
</cp:coreProperties>
</file>